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中国商业股份制企业经济联合会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会员入会申请登记表</w:t>
      </w:r>
    </w:p>
    <w:p>
      <w:pPr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/>
          <w:szCs w:val="21"/>
        </w:rPr>
        <w:t>表1</w:t>
      </w:r>
    </w:p>
    <w:tbl>
      <w:tblPr>
        <w:tblStyle w:val="6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单位名称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通讯地址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所属行业</w:t>
            </w:r>
          </w:p>
        </w:tc>
        <w:tc>
          <w:tcPr>
            <w:tcW w:w="2840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单位网址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学历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现任职务</w:t>
            </w: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电子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现任职务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手机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传真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电子邮箱</w:t>
            </w: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申请单位基本信息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经营范围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单位性质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A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、行政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B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、事业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  C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、外资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D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、合资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E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、民营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F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、股份制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G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、社团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  H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经营方式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资产总额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年营业收入</w:t>
            </w: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职工人数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营业面积</w:t>
            </w:r>
          </w:p>
        </w:tc>
        <w:tc>
          <w:tcPr>
            <w:tcW w:w="1420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21" w:type="dxa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spacing w:after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申请成为中国商业股份制企业经济联合会：</w:t>
            </w:r>
          </w:p>
          <w:p>
            <w:pPr>
              <w:spacing w:after="0"/>
              <w:ind w:firstLine="240" w:firstLineChars="10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□会员    □理事     □常务理事</w:t>
            </w: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/>
              <w:ind w:firstLine="4800" w:firstLineChars="200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负责人签字：</w:t>
            </w:r>
          </w:p>
          <w:p>
            <w:pPr>
              <w:spacing w:after="0"/>
              <w:ind w:firstLine="483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/>
              <w:ind w:firstLine="6000" w:firstLineChars="250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（盖章）</w:t>
            </w:r>
          </w:p>
          <w:p>
            <w:pPr>
              <w:spacing w:after="0"/>
              <w:ind w:firstLine="6148" w:firstLineChars="2562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年    月     日</w:t>
            </w:r>
            <w:bookmarkStart w:id="0" w:name="_GoBack"/>
            <w:bookmarkEnd w:id="0"/>
          </w:p>
        </w:tc>
      </w:tr>
    </w:tbl>
    <w:p>
      <w:pPr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/>
          <w:szCs w:val="21"/>
        </w:rPr>
        <w:t>表2</w:t>
      </w:r>
    </w:p>
    <w:tbl>
      <w:tblPr>
        <w:tblStyle w:val="5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拟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批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资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格</w:t>
            </w:r>
          </w:p>
        </w:tc>
        <w:tc>
          <w:tcPr>
            <w:tcW w:w="8385" w:type="dxa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会    员  □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理    事  □</w:t>
            </w:r>
          </w:p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常务理事  □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初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见</w:t>
            </w:r>
          </w:p>
        </w:tc>
        <w:tc>
          <w:tcPr>
            <w:tcW w:w="8385" w:type="dxa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6180" w:firstLineChars="2575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（盖章）</w:t>
            </w:r>
          </w:p>
          <w:p>
            <w:pPr>
              <w:ind w:firstLine="6180" w:firstLineChars="257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           年     月     日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批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见</w:t>
            </w:r>
          </w:p>
        </w:tc>
        <w:tc>
          <w:tcPr>
            <w:tcW w:w="8385" w:type="dxa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546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ind w:firstLine="6180" w:firstLineChars="2575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（盖章）</w:t>
            </w:r>
          </w:p>
          <w:p>
            <w:pPr>
              <w:ind w:firstLine="6180" w:firstLineChars="2575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会费收缴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385" w:type="dxa"/>
            <w:shd w:val="clear" w:color="auto" w:fill="auto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该单位已缴纳       年至       年会费            元整。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           （财务部签章）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61" w:beforeLines="1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注：1、本表一式两份。须用钢笔、签字笔填写或打印，字迹清楚。</w:t>
      </w:r>
    </w:p>
    <w:p>
      <w:pPr>
        <w:ind w:firstLine="480" w:firstLineChars="20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2、申请单位填写表1，审批单位填写表2。</w:t>
      </w:r>
    </w:p>
    <w:p>
      <w:pPr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3、需邮寄纸制材料：入会申请表、营业执照副本复印件（盖章）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公司简介、法人身份证复印件各两份。</w:t>
      </w:r>
    </w:p>
    <w:p>
      <w:pPr>
        <w:ind w:firstLine="48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邮寄地址：北京市西城区复兴门内大街45号院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林女士收</w:t>
      </w:r>
      <w:r>
        <w:rPr>
          <w:rFonts w:hint="eastAsia" w:asciiTheme="minorEastAsia" w:hAnsiTheme="minorEastAsia" w:eastAsiaTheme="minorEastAsia"/>
          <w:sz w:val="24"/>
          <w:szCs w:val="24"/>
        </w:rPr>
        <w:t>010-66094024</w:t>
      </w:r>
    </w:p>
    <w:p>
      <w:pPr>
        <w:ind w:firstLine="48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4、入会申请表电子版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发到</w:t>
      </w:r>
      <w:r>
        <w:fldChar w:fldCharType="begin"/>
      </w:r>
      <w:r>
        <w:instrText xml:space="preserve"> HYPERLINK "mailto:jlhmsc@163.com" </w:instrText>
      </w:r>
      <w:r>
        <w:fldChar w:fldCharType="separate"/>
      </w:r>
      <w:r>
        <w:rPr>
          <w:rStyle w:val="8"/>
          <w:rFonts w:hint="eastAsia" w:asciiTheme="minorEastAsia" w:hAnsiTheme="minorEastAsia" w:eastAsiaTheme="minorEastAsia"/>
          <w:sz w:val="24"/>
          <w:szCs w:val="24"/>
        </w:rPr>
        <w:t>jlhmsc@163.com</w:t>
      </w:r>
      <w:r>
        <w:rPr>
          <w:rStyle w:val="8"/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>邮箱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。</w:t>
      </w:r>
    </w:p>
    <w:sectPr>
      <w:pgSz w:w="11906" w:h="16838"/>
      <w:pgMar w:top="1440" w:right="1689" w:bottom="1440" w:left="1689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955F12"/>
    <w:multiLevelType w:val="multilevel"/>
    <w:tmpl w:val="5A955F1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docVars>
    <w:docVar w:name="commondata" w:val="eyJoZGlkIjoiZjhjODVjMjZlZmExNmMyNGYyMzg2NmQyYmJmYmQwNzkifQ=="/>
  </w:docVars>
  <w:rsids>
    <w:rsidRoot w:val="00D31D50"/>
    <w:rsid w:val="0005136C"/>
    <w:rsid w:val="0031775C"/>
    <w:rsid w:val="00323B43"/>
    <w:rsid w:val="003D37D8"/>
    <w:rsid w:val="00426133"/>
    <w:rsid w:val="004358AB"/>
    <w:rsid w:val="004E6E5D"/>
    <w:rsid w:val="005242DF"/>
    <w:rsid w:val="006A7F18"/>
    <w:rsid w:val="00782B0A"/>
    <w:rsid w:val="00860CDA"/>
    <w:rsid w:val="008B7726"/>
    <w:rsid w:val="00A9463A"/>
    <w:rsid w:val="00C91189"/>
    <w:rsid w:val="00D31D50"/>
    <w:rsid w:val="00E35899"/>
    <w:rsid w:val="00E906E3"/>
    <w:rsid w:val="1A761506"/>
    <w:rsid w:val="1CE62F38"/>
    <w:rsid w:val="29B06B99"/>
    <w:rsid w:val="41535589"/>
    <w:rsid w:val="47B40579"/>
    <w:rsid w:val="561D553B"/>
    <w:rsid w:val="6B8669B1"/>
    <w:rsid w:val="7355263E"/>
    <w:rsid w:val="76D9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纯文本 Char"/>
    <w:basedOn w:val="7"/>
    <w:link w:val="2"/>
    <w:uiPriority w:val="0"/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415</Words>
  <Characters>440</Characters>
  <Lines>6</Lines>
  <Paragraphs>1</Paragraphs>
  <TotalTime>1</TotalTime>
  <ScaleCrop>false</ScaleCrop>
  <LinksUpToDate>false</LinksUpToDate>
  <CharactersWithSpaces>755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*^_^*晓～霞～</cp:lastModifiedBy>
  <dcterms:modified xsi:type="dcterms:W3CDTF">2023-04-04T04:09:08Z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858DA91D06194B40A83A5685D0A3F4F5</vt:lpwstr>
  </property>
</Properties>
</file>